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F3" w:rsidRPr="00807034" w:rsidRDefault="005241D9">
      <w:pPr>
        <w:rPr>
          <w:b/>
        </w:rPr>
      </w:pPr>
      <w:bookmarkStart w:id="0" w:name="_GoBack"/>
      <w:bookmarkEnd w:id="0"/>
      <w:r w:rsidRPr="00807034">
        <w:rPr>
          <w:b/>
        </w:rPr>
        <w:t>BIOLOGIA – MATERIAŁY DLA UCZNIÓW NA ŚRODĘ 15 KWIETNIA 2020r.</w:t>
      </w:r>
    </w:p>
    <w:p w:rsidR="00807034" w:rsidRPr="00807034" w:rsidRDefault="005241D9" w:rsidP="00807034">
      <w:pPr>
        <w:rPr>
          <w:b/>
        </w:rPr>
      </w:pPr>
      <w:r w:rsidRPr="00807034">
        <w:rPr>
          <w:b/>
        </w:rPr>
        <w:t>Drodzy uczniowie</w:t>
      </w:r>
      <w:r w:rsidR="00807034" w:rsidRPr="00807034">
        <w:rPr>
          <w:b/>
        </w:rPr>
        <w:t>, większość  z Was, mimo trudności solidnie wywiązuje się ze swoich zadań, ale zachęcam do współpracy wszystkich.</w:t>
      </w:r>
    </w:p>
    <w:p w:rsidR="00262FC4" w:rsidRPr="00807034" w:rsidRDefault="00262FC4">
      <w:pPr>
        <w:rPr>
          <w:b/>
        </w:rPr>
      </w:pPr>
      <w:r w:rsidRPr="00807034">
        <w:rPr>
          <w:b/>
        </w:rPr>
        <w:t>Część uczniów nie</w:t>
      </w:r>
      <w:r w:rsidR="0071018C" w:rsidRPr="00807034">
        <w:rPr>
          <w:b/>
        </w:rPr>
        <w:t xml:space="preserve"> przesłała jeszcze zadanych materiałów.</w:t>
      </w:r>
    </w:p>
    <w:p w:rsidR="005241D9" w:rsidRDefault="005241D9">
      <w:r>
        <w:t>Proszę sprawdzić kiedy były zadane prace do wysłania</w:t>
      </w:r>
      <w:r w:rsidR="00520CFC">
        <w:t xml:space="preserve"> (informac</w:t>
      </w:r>
      <w:r w:rsidR="0071018C">
        <w:t>ja jest podawana</w:t>
      </w:r>
      <w:r w:rsidR="00EB1FED">
        <w:t xml:space="preserve"> przy tema</w:t>
      </w:r>
      <w:r w:rsidR="0071018C">
        <w:t>tach</w:t>
      </w:r>
      <w:r w:rsidR="00520CFC">
        <w:t>) , jeżeli macie jakieś problemy, pytania proszę o kontakt.</w:t>
      </w:r>
    </w:p>
    <w:p w:rsidR="00262FC4" w:rsidRDefault="00262FC4">
      <w:r>
        <w:t>Zadane prace wysyłacie do sprawdzenia, gdy pod tematem podana jest informacja jaką część materiału</w:t>
      </w:r>
      <w:r w:rsidR="00A81B8D">
        <w:t xml:space="preserve"> należy </w:t>
      </w:r>
      <w:r>
        <w:t xml:space="preserve"> przesłać i na kiedy. </w:t>
      </w:r>
    </w:p>
    <w:p w:rsidR="00EB1FED" w:rsidRDefault="00EB1FED"/>
    <w:p w:rsidR="00EB1FED" w:rsidRDefault="00EB1FED">
      <w:pPr>
        <w:rPr>
          <w:b/>
        </w:rPr>
      </w:pPr>
      <w:r>
        <w:rPr>
          <w:b/>
        </w:rPr>
        <w:t>KL.5A</w:t>
      </w:r>
    </w:p>
    <w:p w:rsidR="00EB1FED" w:rsidRDefault="00EB1FED">
      <w:pPr>
        <w:rPr>
          <w:b/>
        </w:rPr>
      </w:pPr>
      <w:r>
        <w:rPr>
          <w:b/>
        </w:rPr>
        <w:t>Temat: Środowisko życia, budowa i znaczenie mchów.</w:t>
      </w:r>
    </w:p>
    <w:p w:rsidR="00792C0D" w:rsidRDefault="00792C0D">
      <w:r>
        <w:t>Przeczytaj tekst z podręcznika str.115-120. Przeanalizuj ilustrację na str.116, zapoznaj się z elementami  budowy mchu płonnika i ich funkcjami</w:t>
      </w:r>
      <w:r w:rsidR="00A81B8D">
        <w:t>, zwróć uwagę na zdjęcia str.120.</w:t>
      </w:r>
    </w:p>
    <w:p w:rsidR="00B6658B" w:rsidRDefault="00B6658B" w:rsidP="00B6658B">
      <w:r>
        <w:t xml:space="preserve">Możesz także wykorzystać informacje zamieszczone w materiale na stronie:  </w:t>
      </w:r>
      <w:hyperlink r:id="rId5" w:history="1">
        <w:r w:rsidR="00B16C90" w:rsidRPr="004B4F70">
          <w:rPr>
            <w:rStyle w:val="Hipercze"/>
          </w:rPr>
          <w:t>https://epodreczniki.pl/b/mchy---male-niesamowite-rosliny/PlweeR6k3</w:t>
        </w:r>
      </w:hyperlink>
      <w:r w:rsidR="00B16C90">
        <w:t>, obejrzyj zdjęcia mchów.</w:t>
      </w:r>
      <w:r>
        <w:t xml:space="preserve">   </w:t>
      </w:r>
    </w:p>
    <w:p w:rsidR="00B6658B" w:rsidRDefault="00FF539C">
      <w:r>
        <w:t>W zeszycie ćwiczeń wykonaj zadania ze str. 79, 80, 81.</w:t>
      </w:r>
    </w:p>
    <w:p w:rsidR="00FF539C" w:rsidRDefault="00FF539C">
      <w:r>
        <w:t>W zeszycie zapisz: w jakich miejscach spotykamy mchy , wymień elementy ich budowy, podaj przykłady znaczenia mchów w przyrodzie i dla człowieka, wymień kilka gatunków mchów.</w:t>
      </w:r>
    </w:p>
    <w:p w:rsidR="00FF539C" w:rsidRDefault="00FF539C">
      <w:pPr>
        <w:rPr>
          <w:b/>
        </w:rPr>
      </w:pPr>
      <w:r>
        <w:rPr>
          <w:b/>
        </w:rPr>
        <w:t>KL.5B</w:t>
      </w:r>
    </w:p>
    <w:p w:rsidR="00FF539C" w:rsidRDefault="00FF539C">
      <w:pPr>
        <w:rPr>
          <w:b/>
        </w:rPr>
      </w:pPr>
      <w:r>
        <w:rPr>
          <w:b/>
        </w:rPr>
        <w:t>Temat: Znaczenie mchów w przyrodzie i dla człowieka.</w:t>
      </w:r>
    </w:p>
    <w:p w:rsidR="00FF539C" w:rsidRDefault="00B16C90">
      <w:r>
        <w:t>Przeczytaj tekst z podręcznika str</w:t>
      </w:r>
      <w:r w:rsidR="00795DE7">
        <w:t xml:space="preserve">.118-120, zwróć uwagę na zdjęcia </w:t>
      </w:r>
      <w:r>
        <w:t>mchów</w:t>
      </w:r>
      <w:r w:rsidR="005D162E">
        <w:t xml:space="preserve">. </w:t>
      </w:r>
    </w:p>
    <w:p w:rsidR="005D162E" w:rsidRDefault="005D162E">
      <w:r>
        <w:t xml:space="preserve">Możesz także wykorzystać informacje zamieszczone w materiale na stronie:  </w:t>
      </w:r>
      <w:hyperlink r:id="rId6" w:history="1">
        <w:r w:rsidRPr="004B4F70">
          <w:rPr>
            <w:rStyle w:val="Hipercze"/>
          </w:rPr>
          <w:t>https://epodreczniki.pl/b/mchy---male-niesamowite-rosliny/PlweeR6k3</w:t>
        </w:r>
      </w:hyperlink>
      <w:r>
        <w:t>’, obejrzyj zdjęcia różnych gatunków mchów. W zeszycie ćwiczeń wykonaj ćwiczenia ze strony 81.</w:t>
      </w:r>
    </w:p>
    <w:p w:rsidR="005D162E" w:rsidRDefault="005D162E">
      <w:r>
        <w:t>W zeszycie zapisz: dlaczego mchy nazywamy organizmami pionierskimi, podaj przykłady znaczenia mchów w przyrodzie i dla człowieka, wymień kilka gatunków mchów.</w:t>
      </w:r>
    </w:p>
    <w:p w:rsidR="00A148A5" w:rsidRDefault="00A148A5">
      <w:pPr>
        <w:rPr>
          <w:b/>
        </w:rPr>
      </w:pPr>
      <w:r>
        <w:rPr>
          <w:b/>
        </w:rPr>
        <w:t>KL.6A</w:t>
      </w:r>
    </w:p>
    <w:p w:rsidR="00A148A5" w:rsidRDefault="00A148A5">
      <w:pPr>
        <w:rPr>
          <w:b/>
        </w:rPr>
      </w:pPr>
      <w:r>
        <w:rPr>
          <w:b/>
        </w:rPr>
        <w:t>Temat: Kręgowce zmiennocieplne -  powtórzenie wiadomości.</w:t>
      </w:r>
    </w:p>
    <w:p w:rsidR="00A148A5" w:rsidRDefault="00A148A5">
      <w:r>
        <w:t xml:space="preserve">Przeczytaj informacje z podręcznika – podsumowanie działu str.112-114, </w:t>
      </w:r>
      <w:r w:rsidR="001C31D2">
        <w:t>zwróć  uwagę na tabele.</w:t>
      </w:r>
    </w:p>
    <w:p w:rsidR="001C31D2" w:rsidRDefault="001C31D2">
      <w:r>
        <w:t>Powtórz wiadomości o rybach, płazach i gadach.</w:t>
      </w:r>
    </w:p>
    <w:p w:rsidR="001C31D2" w:rsidRDefault="001C31D2" w:rsidP="00D92CF7">
      <w:r>
        <w:t xml:space="preserve">W zeszycie ćwiczeń wykonaj zadania z powtórzenia str.93, 94, 95, 96, podpisz strony i </w:t>
      </w:r>
      <w:r>
        <w:rPr>
          <w:b/>
        </w:rPr>
        <w:t xml:space="preserve">prześlij do sprawdzenia </w:t>
      </w:r>
      <w:r w:rsidR="00D92CF7">
        <w:t xml:space="preserve">na maila: </w:t>
      </w:r>
      <w:hyperlink r:id="rId7" w:history="1">
        <w:r w:rsidR="00D92CF7" w:rsidRPr="004B4F70">
          <w:rPr>
            <w:rStyle w:val="Hipercze"/>
          </w:rPr>
          <w:t>annawoznica@op.pl</w:t>
        </w:r>
      </w:hyperlink>
      <w:r w:rsidR="001769E4">
        <w:t xml:space="preserve"> , termin do 17.04.</w:t>
      </w:r>
    </w:p>
    <w:p w:rsidR="00D92CF7" w:rsidRDefault="00D92CF7" w:rsidP="00D92CF7">
      <w:pPr>
        <w:rPr>
          <w:b/>
        </w:rPr>
      </w:pPr>
      <w:r>
        <w:rPr>
          <w:b/>
        </w:rPr>
        <w:t>KL.7A, 7B</w:t>
      </w:r>
    </w:p>
    <w:p w:rsidR="00D92CF7" w:rsidRDefault="00D92CF7" w:rsidP="00D92CF7">
      <w:pPr>
        <w:rPr>
          <w:b/>
        </w:rPr>
      </w:pPr>
      <w:r>
        <w:rPr>
          <w:b/>
        </w:rPr>
        <w:t>Temat: Powtórzenie</w:t>
      </w:r>
      <w:r w:rsidR="0029516B">
        <w:rPr>
          <w:b/>
        </w:rPr>
        <w:t xml:space="preserve"> wiadomości – układy dokrewny i nerwowy.</w:t>
      </w:r>
    </w:p>
    <w:p w:rsidR="001769E4" w:rsidRDefault="001769E4" w:rsidP="00D92CF7">
      <w:r>
        <w:t>Przeczytaj  jeszcze raz informacje z podsumowania działu w podręczniku, notatki z zeszytu .</w:t>
      </w:r>
    </w:p>
    <w:p w:rsidR="001769E4" w:rsidRDefault="001769E4" w:rsidP="00D92CF7">
      <w:r>
        <w:t>Do zeszytu przepisz polecenia lub wydrukuj i wklej, zapisz długopisem odpowiedzi:</w:t>
      </w:r>
    </w:p>
    <w:p w:rsidR="00012765" w:rsidRDefault="00012765" w:rsidP="00D92CF7">
      <w:r>
        <w:t>1. Jaka jest różnica między gruczołem wewnątrzwydzielniczym i  zewnątrzwydzielniczym, podaj po 2 przykłady.</w:t>
      </w:r>
    </w:p>
    <w:p w:rsidR="00012765" w:rsidRDefault="00012765" w:rsidP="00D92CF7">
      <w:r>
        <w:t>2. Jaki gruczoł dokrewny pełni nadrzędną rolę i dlaczego?</w:t>
      </w:r>
    </w:p>
    <w:p w:rsidR="00410A81" w:rsidRDefault="00012765" w:rsidP="00D92CF7">
      <w:r>
        <w:t>3.</w:t>
      </w:r>
      <w:r w:rsidR="00410A81">
        <w:t xml:space="preserve"> </w:t>
      </w:r>
      <w:r>
        <w:t>Określ  miejsce wyt</w:t>
      </w:r>
      <w:r w:rsidR="00410A81">
        <w:t>warzania, mechanizm wydzielania, działanie i skutki niedoboru insuliny.</w:t>
      </w:r>
    </w:p>
    <w:p w:rsidR="00410A81" w:rsidRDefault="00410A81" w:rsidP="00D92CF7">
      <w:r>
        <w:t>4. Porównaj działanie somatycznego i autonomicznego układu nerwowego.</w:t>
      </w:r>
    </w:p>
    <w:p w:rsidR="006B5231" w:rsidRDefault="00410A81" w:rsidP="00D92CF7">
      <w:r>
        <w:t>5. Wymień różnice między odruchami warunkowymi i bezwarunkowymi, określ  znaczenie tych odruchów w życiu człowieka.</w:t>
      </w:r>
    </w:p>
    <w:p w:rsidR="006B5231" w:rsidRDefault="006B5231" w:rsidP="00D92CF7">
      <w:r>
        <w:t>Notatkę</w:t>
      </w:r>
      <w:r w:rsidR="000F754A">
        <w:t xml:space="preserve"> podpisz i</w:t>
      </w:r>
      <w:r>
        <w:t xml:space="preserve"> </w:t>
      </w:r>
      <w:r>
        <w:rPr>
          <w:b/>
        </w:rPr>
        <w:t>prześlij do sprawdzenia</w:t>
      </w:r>
      <w:r>
        <w:t xml:space="preserve"> na maila: </w:t>
      </w:r>
      <w:hyperlink r:id="rId8" w:history="1">
        <w:r w:rsidRPr="004B4F70">
          <w:rPr>
            <w:rStyle w:val="Hipercze"/>
          </w:rPr>
          <w:t>annawoznica@op.pl</w:t>
        </w:r>
      </w:hyperlink>
      <w:r w:rsidR="000F754A">
        <w:t>, termin do końca tygodnia. J</w:t>
      </w:r>
      <w:r>
        <w:t>eżeli ktoś nie przesłał zaległej pracy z 6.04. proszę dosłać do</w:t>
      </w:r>
      <w:r w:rsidR="00FC3E20">
        <w:t xml:space="preserve"> czwartku</w:t>
      </w:r>
      <w:r>
        <w:t xml:space="preserve"> -</w:t>
      </w:r>
      <w:r w:rsidR="00FC3E20">
        <w:t xml:space="preserve"> 16</w:t>
      </w:r>
      <w:r>
        <w:t>.04.</w:t>
      </w:r>
    </w:p>
    <w:p w:rsidR="000F754A" w:rsidRDefault="000F754A" w:rsidP="00D92CF7">
      <w:pPr>
        <w:rPr>
          <w:b/>
        </w:rPr>
      </w:pPr>
      <w:r>
        <w:rPr>
          <w:b/>
        </w:rPr>
        <w:lastRenderedPageBreak/>
        <w:t>KL.8A</w:t>
      </w:r>
    </w:p>
    <w:p w:rsidR="000F754A" w:rsidRDefault="000F754A" w:rsidP="00D92CF7">
      <w:pPr>
        <w:rPr>
          <w:b/>
        </w:rPr>
      </w:pPr>
      <w:r>
        <w:rPr>
          <w:b/>
        </w:rPr>
        <w:t>Temat: Utrwalenie wiadomości z ekologii.</w:t>
      </w:r>
    </w:p>
    <w:p w:rsidR="000F754A" w:rsidRDefault="000F754A" w:rsidP="00D92CF7">
      <w:r>
        <w:t>Przeczytaj informacje z podsumowania działu w podręczniku str.129-132.</w:t>
      </w:r>
    </w:p>
    <w:p w:rsidR="000F754A" w:rsidRDefault="000F754A" w:rsidP="00D92CF7">
      <w:r>
        <w:t>W zeszycie ćwiczeń wykonaj zadania ze str.78, 79,wyraźnie zaznacz odpowied</w:t>
      </w:r>
      <w:r w:rsidR="00FC3E20">
        <w:t>zi, podpisz strony .</w:t>
      </w:r>
    </w:p>
    <w:p w:rsidR="00FC3E20" w:rsidRPr="00FC3E20" w:rsidRDefault="00FC3E20" w:rsidP="00D92CF7">
      <w:r>
        <w:rPr>
          <w:b/>
        </w:rPr>
        <w:t xml:space="preserve">Prześlij do sprawdzenia </w:t>
      </w:r>
      <w:r>
        <w:t xml:space="preserve">na maila: </w:t>
      </w:r>
      <w:hyperlink r:id="rId9" w:history="1">
        <w:r w:rsidRPr="004B4F70">
          <w:rPr>
            <w:rStyle w:val="Hipercze"/>
          </w:rPr>
          <w:t>annawoznica@op.pl</w:t>
        </w:r>
      </w:hyperlink>
      <w:r>
        <w:t xml:space="preserve">  następujące strony:</w:t>
      </w:r>
      <w:r w:rsidR="00F6074A">
        <w:t xml:space="preserve"> 72, 75,78,79.</w:t>
      </w:r>
    </w:p>
    <w:p w:rsidR="00F6074A" w:rsidRDefault="00F6074A" w:rsidP="00D92CF7">
      <w:r>
        <w:t>Termin do końca tygodnia.</w:t>
      </w:r>
    </w:p>
    <w:p w:rsidR="00FC60BA" w:rsidRDefault="00F6074A" w:rsidP="00D92CF7">
      <w:r>
        <w:t>Jeżeli ktoś nie przesłał zaległej pracy</w:t>
      </w:r>
      <w:r w:rsidR="006D5154">
        <w:t xml:space="preserve"> przypominam: </w:t>
      </w:r>
      <w:r w:rsidR="00FC60BA">
        <w:t>notatki z</w:t>
      </w:r>
      <w:r w:rsidR="006D5154">
        <w:t xml:space="preserve"> zeszytu ( 25.03 i 1.04) lub praca zadana </w:t>
      </w:r>
      <w:r w:rsidR="00FC60BA">
        <w:t>z powtórzenia:</w:t>
      </w:r>
    </w:p>
    <w:p w:rsidR="00FC60BA" w:rsidRDefault="00FC60BA" w:rsidP="00D92CF7">
      <w:r>
        <w:t>Opisać w zeszycie po jednym przykładzie do</w:t>
      </w:r>
      <w:r w:rsidR="00655A04">
        <w:t xml:space="preserve"> każdego rodzaju oddziaływań nie</w:t>
      </w:r>
      <w:r>
        <w:t>antagonistycznych.</w:t>
      </w:r>
    </w:p>
    <w:p w:rsidR="00655A04" w:rsidRDefault="00FC60BA" w:rsidP="00D92CF7">
      <w:r>
        <w:t>Wypisać przystosowania do pasożytnictwa i drapież</w:t>
      </w:r>
      <w:r w:rsidR="00655A04">
        <w:t xml:space="preserve">nictwa na wybranym przykładzie. </w:t>
      </w:r>
    </w:p>
    <w:p w:rsidR="00655A04" w:rsidRDefault="00655A04" w:rsidP="00D92CF7">
      <w:r>
        <w:t>Ta część pracy</w:t>
      </w:r>
      <w:r w:rsidR="00ED486D">
        <w:t xml:space="preserve"> i notatki są oceniane </w:t>
      </w:r>
      <w:r>
        <w:t>osobno.</w:t>
      </w:r>
    </w:p>
    <w:p w:rsidR="001769E4" w:rsidRPr="001769E4" w:rsidRDefault="00655A04" w:rsidP="00D92CF7">
      <w:r>
        <w:t>Zaległe prace proszę przesłać do 17.04</w:t>
      </w:r>
      <w:r w:rsidR="00012765">
        <w:tab/>
      </w:r>
    </w:p>
    <w:p w:rsidR="00D92CF7" w:rsidRDefault="00D92CF7" w:rsidP="00D92CF7">
      <w:pPr>
        <w:rPr>
          <w:b/>
        </w:rPr>
      </w:pPr>
    </w:p>
    <w:p w:rsidR="00D92CF7" w:rsidRDefault="00D92CF7" w:rsidP="00D92CF7">
      <w:pPr>
        <w:rPr>
          <w:b/>
        </w:rPr>
      </w:pPr>
    </w:p>
    <w:p w:rsidR="00D92CF7" w:rsidRDefault="00D92CF7" w:rsidP="00D92CF7">
      <w:pPr>
        <w:rPr>
          <w:b/>
        </w:rPr>
      </w:pPr>
    </w:p>
    <w:p w:rsidR="00D92CF7" w:rsidRDefault="00D92CF7" w:rsidP="00D92CF7">
      <w:pPr>
        <w:rPr>
          <w:b/>
        </w:rPr>
      </w:pPr>
    </w:p>
    <w:p w:rsidR="00D92CF7" w:rsidRPr="00D92CF7" w:rsidRDefault="00D92CF7" w:rsidP="00D92CF7">
      <w:pPr>
        <w:rPr>
          <w:b/>
        </w:rPr>
      </w:pPr>
    </w:p>
    <w:sectPr w:rsidR="00D92CF7" w:rsidRPr="00D92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D9"/>
    <w:rsid w:val="00012765"/>
    <w:rsid w:val="000F754A"/>
    <w:rsid w:val="001769E4"/>
    <w:rsid w:val="001C31D2"/>
    <w:rsid w:val="00262FC4"/>
    <w:rsid w:val="0029516B"/>
    <w:rsid w:val="00410A81"/>
    <w:rsid w:val="00520CFC"/>
    <w:rsid w:val="005241D9"/>
    <w:rsid w:val="005D162E"/>
    <w:rsid w:val="00655A04"/>
    <w:rsid w:val="006B5231"/>
    <w:rsid w:val="006D5154"/>
    <w:rsid w:val="0071018C"/>
    <w:rsid w:val="00792C0D"/>
    <w:rsid w:val="00795DE7"/>
    <w:rsid w:val="00807034"/>
    <w:rsid w:val="008D42F3"/>
    <w:rsid w:val="0091423B"/>
    <w:rsid w:val="00A148A5"/>
    <w:rsid w:val="00A81B8D"/>
    <w:rsid w:val="00B16C90"/>
    <w:rsid w:val="00B6658B"/>
    <w:rsid w:val="00D92CF7"/>
    <w:rsid w:val="00EB1FED"/>
    <w:rsid w:val="00ED486D"/>
    <w:rsid w:val="00F6074A"/>
    <w:rsid w:val="00FC3E20"/>
    <w:rsid w:val="00FC60BA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2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6C9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2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2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6C9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2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woznica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woznica@o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odreczniki.pl/b/mchy---male-niesamowite-rosliny/PlweeR6k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podreczniki.pl/b/mchy---male-niesamowite-rosliny/PlweeR6k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awoznica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xxxxx</cp:lastModifiedBy>
  <cp:revision>2</cp:revision>
  <dcterms:created xsi:type="dcterms:W3CDTF">2020-04-10T17:45:00Z</dcterms:created>
  <dcterms:modified xsi:type="dcterms:W3CDTF">2020-04-10T17:45:00Z</dcterms:modified>
</cp:coreProperties>
</file>